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AB9E5" w14:textId="09DDF0A3" w:rsidR="00D65063" w:rsidRDefault="412A6EB2" w:rsidP="412A6EB2">
      <w:r>
        <w:rPr>
          <w:noProof/>
        </w:rPr>
        <w:drawing>
          <wp:inline distT="0" distB="0" distL="0" distR="0" wp14:anchorId="4683DA90" wp14:editId="561BF125">
            <wp:extent cx="4572000" cy="1190625"/>
            <wp:effectExtent l="0" t="0" r="0" b="0"/>
            <wp:docPr id="1957283476" name="Picture 195728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27E0" w14:textId="179C0C73" w:rsidR="412A6EB2" w:rsidRDefault="412A6EB2" w:rsidP="412A6EB2">
      <w:r>
        <w:rPr>
          <w:noProof/>
        </w:rPr>
        <w:drawing>
          <wp:inline distT="0" distB="0" distL="0" distR="0" wp14:anchorId="08506F2C" wp14:editId="5B629CA6">
            <wp:extent cx="4572000" cy="1895475"/>
            <wp:effectExtent l="0" t="0" r="0" b="0"/>
            <wp:docPr id="288840409" name="Picture 28884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525F" w14:textId="0860E151" w:rsidR="008F1AB8" w:rsidRDefault="008F1AB8" w:rsidP="412A6EB2">
      <w:r w:rsidRPr="008F1AB8">
        <w:rPr>
          <w:noProof/>
        </w:rPr>
        <w:drawing>
          <wp:inline distT="0" distB="0" distL="0" distR="0" wp14:anchorId="07B09E52" wp14:editId="24B3EFA8">
            <wp:extent cx="5731510" cy="2979420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8BB7" w14:textId="5CC7DC16" w:rsidR="412A6EB2" w:rsidRDefault="00A5698E" w:rsidP="412A6EB2">
      <w:r>
        <w:rPr>
          <w:rFonts w:hint="eastAsia"/>
        </w:rPr>
        <w:t>反射机制：</w:t>
      </w:r>
    </w:p>
    <w:p w14:paraId="7A531A12" w14:textId="03CAE44A" w:rsidR="00A5698E" w:rsidRDefault="00A5698E" w:rsidP="412A6EB2">
      <w:r w:rsidRPr="00A5698E">
        <w:rPr>
          <w:noProof/>
        </w:rPr>
        <w:lastRenderedPageBreak/>
        <w:drawing>
          <wp:inline distT="0" distB="0" distL="0" distR="0" wp14:anchorId="694F5116" wp14:editId="7DA6D1C8">
            <wp:extent cx="3761232" cy="3314984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516" cy="33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9D76" w14:textId="335BDED0" w:rsidR="001E5A0F" w:rsidRDefault="001E5A0F" w:rsidP="412A6EB2">
      <w:r w:rsidRPr="001E5A0F">
        <w:rPr>
          <w:noProof/>
        </w:rPr>
        <w:drawing>
          <wp:inline distT="0" distB="0" distL="0" distR="0" wp14:anchorId="17B16681" wp14:editId="19322255">
            <wp:extent cx="4657344" cy="2031461"/>
            <wp:effectExtent l="0" t="0" r="381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9896" cy="203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936C" w14:textId="1030359C" w:rsidR="001E5A0F" w:rsidRDefault="001E5A0F" w:rsidP="412A6EB2">
      <w:r w:rsidRPr="001E5A0F">
        <w:rPr>
          <w:noProof/>
        </w:rPr>
        <w:drawing>
          <wp:inline distT="0" distB="0" distL="0" distR="0" wp14:anchorId="0F2795D7" wp14:editId="04DEFB30">
            <wp:extent cx="4834128" cy="2219971"/>
            <wp:effectExtent l="0" t="0" r="5080" b="254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5443" cy="222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591F" w14:textId="4A2AE7FC" w:rsidR="00BF14DD" w:rsidRDefault="00BF14DD" w:rsidP="412A6EB2">
      <w:r w:rsidRPr="00BF14DD">
        <w:rPr>
          <w:noProof/>
        </w:rPr>
        <w:lastRenderedPageBreak/>
        <w:drawing>
          <wp:inline distT="0" distB="0" distL="0" distR="0" wp14:anchorId="3D57B6C0" wp14:editId="31AA919D">
            <wp:extent cx="5731510" cy="2233930"/>
            <wp:effectExtent l="0" t="0" r="0" b="127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9D4A" w14:textId="5784446F" w:rsidR="006B430F" w:rsidRDefault="006B430F" w:rsidP="412A6EB2">
      <w:r w:rsidRPr="006B430F">
        <w:rPr>
          <w:noProof/>
        </w:rPr>
        <w:drawing>
          <wp:inline distT="0" distB="0" distL="0" distR="0" wp14:anchorId="08423AA8" wp14:editId="383219E3">
            <wp:extent cx="4584192" cy="2052881"/>
            <wp:effectExtent l="0" t="0" r="635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0969" cy="20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52B6" w14:textId="1984BA17" w:rsidR="00CD4489" w:rsidRDefault="00CF66ED" w:rsidP="412A6EB2">
      <w:r w:rsidRPr="00CF66ED">
        <w:rPr>
          <w:noProof/>
        </w:rPr>
        <w:drawing>
          <wp:inline distT="0" distB="0" distL="0" distR="0" wp14:anchorId="2AA0399C" wp14:editId="7BC3900F">
            <wp:extent cx="4669536" cy="1308360"/>
            <wp:effectExtent l="0" t="0" r="4445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9282" cy="131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B68F" w14:textId="01FFBE89" w:rsidR="00CF66ED" w:rsidRDefault="00157062" w:rsidP="412A6EB2">
      <w:r>
        <w:t>x</w:t>
      </w:r>
      <w:r w:rsidR="00CF66ED" w:rsidRPr="00CF66ED">
        <w:rPr>
          <w:noProof/>
        </w:rPr>
        <w:drawing>
          <wp:inline distT="0" distB="0" distL="0" distR="0" wp14:anchorId="0FEF3DBF" wp14:editId="5FC09426">
            <wp:extent cx="4669155" cy="2174214"/>
            <wp:effectExtent l="0" t="0" r="444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7972" cy="218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3F26" w14:textId="0A4451B0" w:rsidR="00B97CE2" w:rsidRDefault="00B97CE2" w:rsidP="412A6EB2">
      <w:r w:rsidRPr="00B97CE2">
        <w:lastRenderedPageBreak/>
        <w:drawing>
          <wp:inline distT="0" distB="0" distL="0" distR="0" wp14:anchorId="0CF87299" wp14:editId="68E091C0">
            <wp:extent cx="3883152" cy="1003700"/>
            <wp:effectExtent l="0" t="0" r="317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9810" cy="100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0069" w14:textId="2D73D460" w:rsidR="00B97CE2" w:rsidRDefault="00FA3677" w:rsidP="412A6EB2">
      <w:r>
        <w:rPr>
          <w:rFonts w:hint="eastAsia"/>
        </w:rPr>
        <w:t>悲观锁</w:t>
      </w:r>
      <w:r>
        <w:rPr>
          <w:rFonts w:hint="eastAsia"/>
        </w:rPr>
        <w:t>/</w:t>
      </w:r>
      <w:r>
        <w:rPr>
          <w:rFonts w:hint="eastAsia"/>
        </w:rPr>
        <w:t>行级锁</w:t>
      </w:r>
    </w:p>
    <w:p w14:paraId="46DB7538" w14:textId="4FA72BE2" w:rsidR="00FA3677" w:rsidRDefault="00FA3677" w:rsidP="412A6EB2">
      <w:r w:rsidRPr="00FA3677">
        <w:drawing>
          <wp:inline distT="0" distB="0" distL="0" distR="0" wp14:anchorId="077E2141" wp14:editId="1CF9B0EB">
            <wp:extent cx="3614928" cy="801804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8053" cy="8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621B" w14:textId="116F0FAF" w:rsidR="00FA3677" w:rsidRDefault="00FA3677" w:rsidP="412A6EB2">
      <w:pPr>
        <w:rPr>
          <w:rFonts w:hint="eastAsia"/>
        </w:rPr>
      </w:pPr>
      <w:r w:rsidRPr="00FA3677">
        <w:drawing>
          <wp:inline distT="0" distB="0" distL="0" distR="0" wp14:anchorId="6CB9637F" wp14:editId="16E70AC8">
            <wp:extent cx="4651248" cy="2012827"/>
            <wp:effectExtent l="0" t="0" r="0" b="0"/>
            <wp:docPr id="11" name="Picture 11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9061" cy="201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3677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80052FF"/>
    <w:rsid w:val="00157062"/>
    <w:rsid w:val="001E5A0F"/>
    <w:rsid w:val="006B430F"/>
    <w:rsid w:val="008162EE"/>
    <w:rsid w:val="008F1AB8"/>
    <w:rsid w:val="009C28F4"/>
    <w:rsid w:val="00A5698E"/>
    <w:rsid w:val="00B97CE2"/>
    <w:rsid w:val="00BF14DD"/>
    <w:rsid w:val="00CD4489"/>
    <w:rsid w:val="00CF66ED"/>
    <w:rsid w:val="00D65063"/>
    <w:rsid w:val="00FA3677"/>
    <w:rsid w:val="412A6EB2"/>
    <w:rsid w:val="427DEF20"/>
    <w:rsid w:val="580052FF"/>
    <w:rsid w:val="672C4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DA5B8"/>
  <w15:chartTrackingRefBased/>
  <w15:docId w15:val="{E3A51455-88E7-4299-9FAD-4100784BA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K1576</cp:lastModifiedBy>
  <cp:revision>4</cp:revision>
  <dcterms:created xsi:type="dcterms:W3CDTF">2022-05-10T08:37:00Z</dcterms:created>
  <dcterms:modified xsi:type="dcterms:W3CDTF">2022-05-15T08:45:00Z</dcterms:modified>
</cp:coreProperties>
</file>